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5D" w:rsidRPr="00A26F5D" w:rsidRDefault="00A26F5D" w:rsidP="00A26F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4253"/>
        <w:jc w:val="right"/>
        <w:outlineLvl w:val="1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>Приложение № 1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  <w:bookmarkStart w:id="0" w:name="_Hlk144910549"/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>к Положению о порядке сообщения работниками ФГБОУ ВО «КГТА им. Дегтярева»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утвержденного приказом ректора ФГБОУ ВО «КГТА им. Дегтярева» от 28 ноября 2024 г. N 28-ПЛ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>(рекомендуемый образец)</w:t>
      </w:r>
    </w:p>
    <w:bookmarkEnd w:id="0"/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DengXian" w:hAnsi="Times New Roman" w:cs="Times New Roman"/>
          <w:sz w:val="24"/>
          <w:szCs w:val="24"/>
          <w:lang w:eastAsia="ru-RU"/>
        </w:rPr>
      </w:pP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Ректору </w:t>
      </w:r>
      <w:bookmarkStart w:id="1" w:name="Par96"/>
      <w:bookmarkEnd w:id="1"/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ФГБОУ ВО 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«КГТА им. Дегтярева» 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от ______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_________________________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>(должность, ФИО работника)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16"/>
          <w:szCs w:val="16"/>
          <w:lang w:eastAsia="ru-RU"/>
        </w:rPr>
      </w:pP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b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о получении подарка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Извещаю о получении ______________ подарка(ов) на ______________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>(дата получения)</w:t>
      </w:r>
      <w:r w:rsidRPr="00A26F5D">
        <w:rPr>
          <w:rFonts w:ascii="Times New Roman" w:eastAsia="DengXian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</w:t>
      </w: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>(наименование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________________________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>протокольного мероприятия, служебной командировки, другого официального мероприятия)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ru-RU"/>
        </w:rPr>
      </w:pP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DengXian" w:hAnsi="Times New Roman" w:cs="Times New Roman"/>
          <w:sz w:val="24"/>
          <w:szCs w:val="24"/>
          <w:lang w:eastAsia="ru-RU"/>
        </w:rPr>
        <w:t>_______________________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>(место и дата проведения)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410"/>
        <w:gridCol w:w="1417"/>
        <w:gridCol w:w="1418"/>
      </w:tblGrid>
      <w:tr w:rsidR="00A26F5D" w:rsidRPr="00A26F5D" w:rsidTr="00242264">
        <w:tc>
          <w:tcPr>
            <w:tcW w:w="562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410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8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A26F5D">
                <w:rPr>
                  <w:rFonts w:ascii="Times New Roman" w:eastAsia="DengXi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A26F5D" w:rsidRPr="00A26F5D" w:rsidTr="00242264">
        <w:tc>
          <w:tcPr>
            <w:tcW w:w="562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5D" w:rsidRPr="00A26F5D" w:rsidTr="00242264">
        <w:tc>
          <w:tcPr>
            <w:tcW w:w="562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5D" w:rsidRPr="00A26F5D" w:rsidTr="00242264">
        <w:tc>
          <w:tcPr>
            <w:tcW w:w="562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26F5D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F5D" w:rsidRPr="00A26F5D" w:rsidRDefault="00A26F5D" w:rsidP="00A2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16"/>
          <w:szCs w:val="16"/>
          <w:lang w:eastAsia="ru-RU"/>
        </w:rPr>
      </w:pP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Приложение: _____________________________________ на ______ листах.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                                            (наименование документа)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16"/>
          <w:szCs w:val="28"/>
          <w:lang w:eastAsia="ru-RU"/>
        </w:rPr>
      </w:pP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Работник ___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_________   ___________________</w:t>
      </w: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«___» ____________ 20___ г.</w:t>
      </w:r>
    </w:p>
    <w:p w:rsidR="00A26F5D" w:rsidRPr="00A26F5D" w:rsidRDefault="00A26F5D" w:rsidP="00A26F5D">
      <w:pPr>
        <w:widowControl w:val="0"/>
        <w:tabs>
          <w:tab w:val="left" w:pos="1276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ab/>
      </w: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 xml:space="preserve">   (подпись) </w:t>
      </w: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16"/>
          <w:szCs w:val="16"/>
          <w:lang w:eastAsia="ru-RU"/>
        </w:rPr>
      </w:pP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Должностное лицо, 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принявшее уведо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мление ________ _______________</w:t>
      </w: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«___» ________ 20___ г.</w:t>
      </w:r>
    </w:p>
    <w:p w:rsidR="00A26F5D" w:rsidRPr="00A26F5D" w:rsidRDefault="00A26F5D" w:rsidP="00A26F5D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ngXian" w:hAnsi="Times New Roman" w:cs="Times New Roman"/>
          <w:sz w:val="20"/>
          <w:szCs w:val="20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ab/>
      </w: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 xml:space="preserve">  (</w:t>
      </w:r>
      <w:r>
        <w:rPr>
          <w:rFonts w:ascii="Times New Roman" w:eastAsia="DengXian" w:hAnsi="Times New Roman" w:cs="Times New Roman"/>
          <w:sz w:val="20"/>
          <w:szCs w:val="20"/>
          <w:lang w:eastAsia="ru-RU"/>
        </w:rPr>
        <w:t>подпись)</w:t>
      </w:r>
      <w:r w:rsidRPr="00A26F5D">
        <w:rPr>
          <w:rFonts w:ascii="Times New Roman" w:eastAsia="DengXi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A26F5D">
        <w:rPr>
          <w:rFonts w:ascii="Times New Roman" w:eastAsia="DengXian" w:hAnsi="Times New Roman" w:cs="Times New Roman"/>
          <w:sz w:val="28"/>
          <w:szCs w:val="28"/>
          <w:lang w:eastAsia="ru-RU"/>
        </w:rPr>
        <w:t>Регистрационный номер ______ от «____» _____________ 20___ г.</w:t>
      </w:r>
    </w:p>
    <w:p w:rsidR="00A26F5D" w:rsidRPr="00A26F5D" w:rsidRDefault="00A26F5D" w:rsidP="00A2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>--------------------------------</w:t>
      </w:r>
    </w:p>
    <w:p w:rsidR="00B10983" w:rsidRPr="00A26F5D" w:rsidRDefault="00A26F5D" w:rsidP="00A26F5D">
      <w:bookmarkStart w:id="3" w:name="Par150"/>
      <w:bookmarkEnd w:id="3"/>
      <w:r w:rsidRPr="00A26F5D">
        <w:rPr>
          <w:rFonts w:ascii="Times New Roman" w:eastAsia="DengXi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sectPr w:rsidR="00B10983" w:rsidRPr="00A26F5D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85" w:rsidRDefault="00941985" w:rsidP="005F35FF">
      <w:pPr>
        <w:spacing w:after="0" w:line="240" w:lineRule="auto"/>
      </w:pPr>
      <w:r>
        <w:separator/>
      </w:r>
    </w:p>
  </w:endnote>
  <w:endnote w:type="continuationSeparator" w:id="0">
    <w:p w:rsidR="00941985" w:rsidRDefault="00941985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85" w:rsidRDefault="00941985" w:rsidP="005F35FF">
      <w:pPr>
        <w:spacing w:after="0" w:line="240" w:lineRule="auto"/>
      </w:pPr>
      <w:r>
        <w:separator/>
      </w:r>
    </w:p>
  </w:footnote>
  <w:footnote w:type="continuationSeparator" w:id="0">
    <w:p w:rsidR="00941985" w:rsidRDefault="00941985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7A3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26F5D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28F27"/>
  <w15:docId w15:val="{BEFCDCE3-892B-4FB3-9C59-8C5F0BDB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5A59-201E-45F4-BB9E-0E892F7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Probez</cp:lastModifiedBy>
  <cp:revision>3</cp:revision>
  <cp:lastPrinted>2018-08-27T12:51:00Z</cp:lastPrinted>
  <dcterms:created xsi:type="dcterms:W3CDTF">2024-01-29T08:20:00Z</dcterms:created>
  <dcterms:modified xsi:type="dcterms:W3CDTF">2025-02-14T11:42:00Z</dcterms:modified>
</cp:coreProperties>
</file>